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0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409"/>
        <w:gridCol w:w="1007"/>
        <w:gridCol w:w="603"/>
        <w:gridCol w:w="603"/>
        <w:gridCol w:w="409"/>
        <w:gridCol w:w="409"/>
        <w:gridCol w:w="409"/>
        <w:gridCol w:w="409"/>
        <w:gridCol w:w="1155"/>
        <w:gridCol w:w="885"/>
        <w:gridCol w:w="886"/>
        <w:gridCol w:w="922"/>
        <w:gridCol w:w="542"/>
        <w:gridCol w:w="904"/>
        <w:gridCol w:w="903"/>
        <w:gridCol w:w="1789"/>
        <w:gridCol w:w="412"/>
        <w:gridCol w:w="412"/>
        <w:gridCol w:w="412"/>
      </w:tblGrid>
      <w:tr w14:paraId="05E7F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B946F"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附件2</w:t>
            </w:r>
          </w:p>
        </w:tc>
      </w:tr>
      <w:tr w14:paraId="3308C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408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76DDB">
            <w:pPr>
              <w:widowControl/>
              <w:jc w:val="center"/>
              <w:rPr>
                <w:rFonts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44"/>
                <w:szCs w:val="44"/>
              </w:rPr>
              <w:t>省级工业设计中心申报汇总表</w:t>
            </w:r>
          </w:p>
        </w:tc>
      </w:tr>
      <w:tr w14:paraId="17DAB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081" w:type="dxa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3320235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  推荐单位（盖章）：</w:t>
            </w:r>
          </w:p>
        </w:tc>
      </w:tr>
      <w:tr w14:paraId="58326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BBDF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AA8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企业名称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6C5D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申报类型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（企业工业设计中心/工业设计企业）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EA80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所在市、州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9B5A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所在县、市、区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C927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营业收入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4D3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利税总额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10E2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利润总额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0AD7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研发设计总支出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8BA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工业设计投入总额（2025年）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1604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专利数（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2023-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2025年）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D0F7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发明专利数（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2023-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2025年）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E8DF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设计标准制定数（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2023-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2025年）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1E8D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工业设计团队人数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879F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工业设计及相关学科大学本科及以上学历人数及占比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5186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工业设计相关专业技术职称（职业资格）的人数及占比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501A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3年内是否发生重大环保、质量和安全事故，是否被列为严重失信主体，是否有重大违法行为或涉嫌重大违法正在接受有关部门审查的情况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E14F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申报联系人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6B32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A51B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 w14:paraId="738E7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D350E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82691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5F58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FB776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EE05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FF2B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F568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65E7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F828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F795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5801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A161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1FF25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11BAA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33CD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0B2B5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87762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2DC7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2EE3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BF8CB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E5AA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A9E2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3D9B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FCA8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D499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2A37B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71E9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EB251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32D2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BEF36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3175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FAD9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C7F2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539E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D2CD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5C39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0AA8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B141E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82AE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7E80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A8075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47C6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B7983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……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B444A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725A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8341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38541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5F0C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9DE3A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1790B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F587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62B2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E07C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2C0A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F7FF1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95F6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403A3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020C1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BDD34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B89C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8605E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71E3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1CD5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8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0E356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  汇总表由各市州经信局盖章，纸质版和推荐文件、企业申报资料一起报送，EXCEL电子版发至hbsjxtcyc@126.com。</w:t>
            </w:r>
          </w:p>
        </w:tc>
      </w:tr>
      <w:tr w14:paraId="390E5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8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32697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  填表人：             联系电话：</w:t>
            </w:r>
          </w:p>
        </w:tc>
      </w:tr>
    </w:tbl>
    <w:p w14:paraId="35B128B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3F3E4AE-0F1F-4B6B-BE92-2E0BED4CDB3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E676D5E-8060-4DD2-9919-CB9C322D42A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9F8A057-E9EF-4864-8CAE-98E078E3EC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45749"/>
    <w:rsid w:val="7144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2026-08-27T09:10:00Z</dcterms:created>
  <dc:creator>Fallin out</dc:creator>
  <cp:lastModifiedBy>Fallin out</cp:lastModifiedBy>
  <dcterms:modified xsi:type="dcterms:W3CDTF">2026-08-27T09:10:40Z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F37537C50FE3441F9C7CF8E94A71DD94_11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